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Layout w:type="fixed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"/>
      </w:tblPr>
      <w:tblGrid>
        <w:gridCol w:w="1710"/>
        <w:gridCol w:w="9180"/>
        <w:gridCol w:w="630"/>
      </w:tblGrid>
      <w:tr w:rsidR="001A1CCE" w:rsidRPr="00CF1A49" w14:paraId="0B9C5E9C" w14:textId="77777777" w:rsidTr="00EF750D">
        <w:trPr>
          <w:trHeight w:hRule="exact" w:val="2164"/>
        </w:trPr>
        <w:tc>
          <w:tcPr>
            <w:tcW w:w="11520" w:type="dxa"/>
            <w:gridSpan w:val="3"/>
            <w:tcBorders>
              <w:bottom w:val="single" w:sz="4" w:space="0" w:color="595959" w:themeColor="text1" w:themeTint="A6"/>
            </w:tcBorders>
          </w:tcPr>
          <w:p w14:paraId="087ECC26" w14:textId="77777777" w:rsidR="001A1CCE" w:rsidRPr="00EF750D" w:rsidRDefault="001A1CCE" w:rsidP="00913946">
            <w:pPr>
              <w:pStyle w:val="Title"/>
              <w:rPr>
                <w:sz w:val="52"/>
                <w:szCs w:val="52"/>
              </w:rPr>
            </w:pPr>
            <w:r w:rsidRPr="00EF750D">
              <w:rPr>
                <w:sz w:val="52"/>
                <w:szCs w:val="52"/>
              </w:rPr>
              <w:t xml:space="preserve"> </w:t>
            </w:r>
            <w:r w:rsidRPr="00EF750D">
              <w:rPr>
                <w:rStyle w:val="IntenseEmphasis"/>
                <w:sz w:val="52"/>
                <w:szCs w:val="52"/>
              </w:rPr>
              <w:t>Del Mesa Carmel</w:t>
            </w:r>
          </w:p>
          <w:p w14:paraId="03F40CB6" w14:textId="77777777" w:rsidR="002C2A2A" w:rsidRDefault="001A1CCE" w:rsidP="001A1CCE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500 Del Mesa Drive, Carmel CA 93923</w:t>
            </w:r>
            <w:r>
              <w:rPr>
                <w:sz w:val="24"/>
                <w:szCs w:val="24"/>
              </w:rPr>
              <w:t xml:space="preserve"> </w:t>
            </w:r>
          </w:p>
          <w:p w14:paraId="3E57E097" w14:textId="67CB2930" w:rsidR="001A1CCE" w:rsidRDefault="002C2A2A" w:rsidP="001A1CCE">
            <w:pPr>
              <w:pStyle w:val="ContactInf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</w:t>
            </w:r>
            <w:r w:rsidR="001A1CCE" w:rsidRPr="001A1CCE">
              <w:rPr>
                <w:sz w:val="24"/>
                <w:szCs w:val="24"/>
              </w:rPr>
              <w:t>(831) 624-1853</w:t>
            </w:r>
            <w:r w:rsidRPr="001A1C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381688875"/>
                <w:placeholder>
                  <w:docPart w:val="57FF4A51460745F5AB9CA66503309963"/>
                </w:placeholder>
                <w:temporary/>
                <w:showingPlcHdr/>
                <w15:appearance w15:val="hidden"/>
              </w:sdtPr>
              <w:sdtEndPr/>
              <w:sdtContent>
                <w:r w:rsidRPr="001A1CCE">
                  <w:rPr>
                    <w:sz w:val="24"/>
                    <w:szCs w:val="24"/>
                  </w:rPr>
                  <w:t>·</w:t>
                </w:r>
              </w:sdtContent>
            </w:sdt>
            <w:r>
              <w:rPr>
                <w:sz w:val="24"/>
                <w:szCs w:val="24"/>
              </w:rPr>
              <w:t xml:space="preserve"> fax (831) 624-5539</w:t>
            </w:r>
          </w:p>
          <w:p w14:paraId="74AEE72E" w14:textId="77777777" w:rsidR="001A1CCE" w:rsidRDefault="002C2A2A" w:rsidP="001A1CCE">
            <w:pPr>
              <w:pStyle w:val="ContactInfo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info</w:t>
            </w:r>
            <w:r w:rsidR="001A1CCE" w:rsidRPr="002C2A2A">
              <w:rPr>
                <w:i/>
                <w:iCs/>
                <w:sz w:val="24"/>
                <w:szCs w:val="24"/>
              </w:rPr>
              <w:t xml:space="preserve">@delmesacarmel.org </w:t>
            </w:r>
            <w:sdt>
              <w:sdtPr>
                <w:rPr>
                  <w:i/>
                  <w:iCs/>
                  <w:sz w:val="24"/>
                  <w:szCs w:val="24"/>
                </w:rPr>
                <w:alias w:val="Divider dot:"/>
                <w:tag w:val="Divider dot:"/>
                <w:id w:val="759871761"/>
                <w:placeholder>
                  <w:docPart w:val="25C0A64C11CC414CB0433E505DE926F2"/>
                </w:placeholder>
                <w:temporary/>
                <w:showingPlcHdr/>
                <w15:appearance w15:val="hidden"/>
              </w:sdtPr>
              <w:sdtEndPr/>
              <w:sdtContent>
                <w:r w:rsidR="001A1CCE" w:rsidRPr="002C2A2A">
                  <w:rPr>
                    <w:i/>
                    <w:iCs/>
                    <w:sz w:val="24"/>
                    <w:szCs w:val="24"/>
                  </w:rPr>
                  <w:t>·</w:t>
                </w:r>
              </w:sdtContent>
            </w:sdt>
            <w:r w:rsidR="001A1CCE" w:rsidRPr="002C2A2A">
              <w:rPr>
                <w:i/>
                <w:iCs/>
                <w:sz w:val="24"/>
                <w:szCs w:val="24"/>
              </w:rPr>
              <w:t xml:space="preserve"> delmesacarmel.org</w:t>
            </w:r>
          </w:p>
          <w:p w14:paraId="7D5C4786" w14:textId="77777777" w:rsidR="00253D9C" w:rsidRPr="009E560E" w:rsidRDefault="00253D9C" w:rsidP="001A1CCE">
            <w:pPr>
              <w:pStyle w:val="ContactInfo"/>
              <w:contextualSpacing w:val="0"/>
              <w:rPr>
                <w:i/>
                <w:iCs/>
                <w:sz w:val="16"/>
                <w:szCs w:val="16"/>
              </w:rPr>
            </w:pPr>
          </w:p>
          <w:p w14:paraId="06CD4352" w14:textId="3311A7A5" w:rsidR="00253D9C" w:rsidRPr="00192BAD" w:rsidRDefault="002E648B" w:rsidP="001A1CCE">
            <w:pPr>
              <w:pStyle w:val="ContactInfo"/>
              <w:contextualSpacing w:val="0"/>
              <w:rPr>
                <w:b/>
                <w:bCs/>
                <w:sz w:val="44"/>
                <w:szCs w:val="44"/>
              </w:rPr>
            </w:pPr>
            <w:r w:rsidRPr="00192BAD">
              <w:rPr>
                <w:b/>
                <w:bCs/>
                <w:sz w:val="44"/>
                <w:szCs w:val="44"/>
              </w:rPr>
              <w:t>Guest Pass Request</w:t>
            </w:r>
          </w:p>
        </w:tc>
      </w:tr>
      <w:tr w:rsidR="00192BAD" w:rsidRPr="00CF1A49" w14:paraId="2D4D8F75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45532D8C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  <w:bookmarkStart w:id="0" w:name="_Hlk534330666"/>
          </w:p>
        </w:tc>
        <w:tc>
          <w:tcPr>
            <w:tcW w:w="9180" w:type="dxa"/>
            <w:tcBorders>
              <w:right w:val="nil"/>
            </w:tcBorders>
          </w:tcPr>
          <w:p w14:paraId="7CF5A16C" w14:textId="4E163DFF" w:rsidR="00192BAD" w:rsidRDefault="00C544BC" w:rsidP="00192B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GUEST</w:t>
            </w:r>
            <w:r w:rsidR="00192BAD">
              <w:rPr>
                <w:b/>
                <w:bCs/>
                <w:sz w:val="24"/>
                <w:szCs w:val="24"/>
              </w:rPr>
              <w:t xml:space="preserve"> PASSES ARE PROPERTY OF DMC AND ARE REVOCABLE AT ANYTIME!</w:t>
            </w:r>
          </w:p>
          <w:p w14:paraId="6D8AFF40" w14:textId="763EA6AA" w:rsidR="00192BAD" w:rsidRPr="00A021E0" w:rsidRDefault="00192BAD" w:rsidP="00192BAD">
            <w:pPr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*Gate Passes May Be Renewed Annually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086F34E9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  <w:tr w:rsidR="00192BAD" w:rsidRPr="00CF1A49" w14:paraId="273679F5" w14:textId="77777777" w:rsidTr="00A021E0">
        <w:tblPrEx>
          <w:tblCellMar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171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A7247AB" w14:textId="77777777" w:rsidR="00192BAD" w:rsidRPr="001D595D" w:rsidRDefault="00192BAD" w:rsidP="00192BAD">
            <w:pPr>
              <w:rPr>
                <w:sz w:val="16"/>
                <w:szCs w:val="16"/>
              </w:rPr>
            </w:pPr>
            <w:bookmarkStart w:id="1" w:name="_Hlk45196360"/>
            <w:bookmarkEnd w:id="0"/>
          </w:p>
        </w:tc>
        <w:tc>
          <w:tcPr>
            <w:tcW w:w="9180" w:type="dxa"/>
            <w:vAlign w:val="bottom"/>
          </w:tcPr>
          <w:p w14:paraId="1E651B5F" w14:textId="76FD7907" w:rsidR="00192BAD" w:rsidRDefault="00192BAD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  <w:r w:rsidRPr="00A021E0">
              <w:rPr>
                <w:sz w:val="16"/>
                <w:szCs w:val="16"/>
                <w:highlight w:val="yellow"/>
              </w:rPr>
              <w:t>Pass</w:t>
            </w:r>
          </w:p>
          <w:p w14:paraId="7518E63E" w14:textId="77777777" w:rsidR="00177811" w:rsidRDefault="00177811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</w:p>
          <w:p w14:paraId="49366AC8" w14:textId="47AB58FE" w:rsidR="00177811" w:rsidRDefault="00177811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</w:p>
          <w:p w14:paraId="1381D60D" w14:textId="77777777" w:rsidR="00177811" w:rsidRDefault="00177811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</w:p>
          <w:p w14:paraId="1EFF90F5" w14:textId="77777777" w:rsidR="00177811" w:rsidRDefault="00177811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</w:p>
          <w:p w14:paraId="4D3438AC" w14:textId="27D7DB2A" w:rsidR="00177811" w:rsidRPr="00A021E0" w:rsidRDefault="00177811" w:rsidP="00192BAD">
            <w:pPr>
              <w:pStyle w:val="Heading1"/>
              <w:spacing w:after="0"/>
              <w:outlineLv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76EF83F" w14:textId="77777777" w:rsidR="00192BAD" w:rsidRPr="001D595D" w:rsidRDefault="00192BAD" w:rsidP="00192BAD">
            <w:pPr>
              <w:rPr>
                <w:sz w:val="16"/>
                <w:szCs w:val="16"/>
              </w:rPr>
            </w:pPr>
          </w:p>
        </w:tc>
      </w:tr>
      <w:tr w:rsidR="00192BAD" w:rsidRPr="008E1BAA" w14:paraId="1F8F5914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7F3FE0ED" w14:textId="3E1F0A5D" w:rsidR="00192BAD" w:rsidRDefault="00EF750D" w:rsidP="00EF750D">
            <w:pPr>
              <w:pStyle w:val="Heading3"/>
              <w:outlineLvl w:val="2"/>
              <w:rPr>
                <w:bCs/>
                <w:sz w:val="24"/>
              </w:rPr>
            </w:pPr>
            <w:bookmarkStart w:id="2" w:name="_Hlk45196329"/>
            <w:r>
              <w:rPr>
                <w:bCs/>
                <w:sz w:val="24"/>
              </w:rPr>
              <w:t xml:space="preserve">      </w:t>
            </w:r>
            <w:r w:rsidR="00192BAD">
              <w:rPr>
                <w:bCs/>
                <w:sz w:val="24"/>
              </w:rPr>
              <w:t>sPONSOR</w:t>
            </w:r>
          </w:p>
          <w:p w14:paraId="7D8F53F2" w14:textId="78121227" w:rsidR="00192BAD" w:rsidRPr="008E1BAA" w:rsidRDefault="00192BAD" w:rsidP="00192BAD">
            <w:pPr>
              <w:pStyle w:val="Heading3"/>
              <w:jc w:val="center"/>
              <w:outlineLvl w:val="2"/>
              <w:rPr>
                <w:sz w:val="24"/>
              </w:rPr>
            </w:pPr>
            <w:r>
              <w:rPr>
                <w:bCs/>
                <w:sz w:val="24"/>
              </w:rPr>
              <w:t>iNFORMATION</w:t>
            </w:r>
          </w:p>
        </w:tc>
        <w:tc>
          <w:tcPr>
            <w:tcW w:w="9180" w:type="dxa"/>
            <w:tcBorders>
              <w:right w:val="nil"/>
            </w:tcBorders>
          </w:tcPr>
          <w:p w14:paraId="05B6E1AA" w14:textId="3042F474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E7B04">
              <w:rPr>
                <w:b/>
                <w:bCs/>
                <w:sz w:val="24"/>
                <w:szCs w:val="24"/>
              </w:rPr>
              <w:t>Name:_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624EC648" w14:textId="77777777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</w:p>
          <w:p w14:paraId="0F0C75D9" w14:textId="07ED3160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 xml:space="preserve">Unit </w:t>
            </w:r>
            <w:proofErr w:type="gramStart"/>
            <w:r w:rsidRPr="00CE7B04">
              <w:rPr>
                <w:b/>
                <w:bCs/>
                <w:sz w:val="24"/>
                <w:szCs w:val="24"/>
              </w:rPr>
              <w:t>#:_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29EF52CF" w14:textId="27940072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</w:p>
          <w:p w14:paraId="21DE21BB" w14:textId="54A6F748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>Date: _________________________________________________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3978E7F0" w14:textId="77777777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</w:p>
          <w:p w14:paraId="73E1EB6E" w14:textId="34DC8C11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 xml:space="preserve">Telephone </w:t>
            </w:r>
            <w:proofErr w:type="gramStart"/>
            <w:r w:rsidRPr="00CE7B04">
              <w:rPr>
                <w:b/>
                <w:bCs/>
                <w:sz w:val="24"/>
                <w:szCs w:val="24"/>
              </w:rPr>
              <w:t>#:_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1DC47C52" w14:textId="214991A5" w:rsidR="00192BAD" w:rsidRPr="00CE7B04" w:rsidRDefault="00192BAD" w:rsidP="00192B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15E22418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  <w:tr w:rsidR="00192BAD" w:rsidRPr="008E1BAA" w14:paraId="66F63473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48A71DEE" w14:textId="77777777" w:rsidR="00192BAD" w:rsidRPr="008E1BAA" w:rsidRDefault="00192BAD" w:rsidP="00192BAD">
            <w:pPr>
              <w:pStyle w:val="Heading3"/>
              <w:jc w:val="center"/>
              <w:outlineLvl w:val="2"/>
              <w:rPr>
                <w:sz w:val="24"/>
              </w:rPr>
            </w:pPr>
          </w:p>
        </w:tc>
        <w:tc>
          <w:tcPr>
            <w:tcW w:w="9180" w:type="dxa"/>
            <w:tcBorders>
              <w:right w:val="nil"/>
            </w:tcBorders>
          </w:tcPr>
          <w:p w14:paraId="4E34044F" w14:textId="77777777" w:rsidR="00192BAD" w:rsidRPr="00192BAD" w:rsidRDefault="00192BAD" w:rsidP="00192B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3C96242A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  <w:tr w:rsidR="00192BAD" w:rsidRPr="008E1BAA" w14:paraId="27F3FF92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52571E20" w14:textId="45C3E081" w:rsidR="00192BAD" w:rsidRDefault="00EF750D" w:rsidP="00EF750D">
            <w:pPr>
              <w:pStyle w:val="Heading3"/>
              <w:outlineLvl w:val="2"/>
              <w:rPr>
                <w:bCs/>
                <w:sz w:val="24"/>
              </w:rPr>
            </w:pPr>
            <w:bookmarkStart w:id="3" w:name="_Hlk45196927"/>
            <w:bookmarkEnd w:id="1"/>
            <w:bookmarkEnd w:id="2"/>
            <w:r>
              <w:rPr>
                <w:bCs/>
                <w:sz w:val="24"/>
              </w:rPr>
              <w:t xml:space="preserve">        </w:t>
            </w:r>
            <w:r w:rsidR="00192BAD">
              <w:rPr>
                <w:bCs/>
                <w:sz w:val="24"/>
              </w:rPr>
              <w:t>Guest</w:t>
            </w:r>
          </w:p>
          <w:p w14:paraId="0A04A2D4" w14:textId="732B8A56" w:rsidR="00192BAD" w:rsidRPr="008E1BAA" w:rsidRDefault="00192BAD" w:rsidP="00192BAD">
            <w:pPr>
              <w:pStyle w:val="Heading3"/>
              <w:jc w:val="center"/>
              <w:outlineLvl w:val="2"/>
              <w:rPr>
                <w:sz w:val="24"/>
              </w:rPr>
            </w:pPr>
            <w:r>
              <w:rPr>
                <w:bCs/>
                <w:sz w:val="24"/>
              </w:rPr>
              <w:t>iNFORMATION</w:t>
            </w:r>
          </w:p>
        </w:tc>
        <w:tc>
          <w:tcPr>
            <w:tcW w:w="9180" w:type="dxa"/>
            <w:tcBorders>
              <w:right w:val="nil"/>
            </w:tcBorders>
          </w:tcPr>
          <w:p w14:paraId="7FAF790A" w14:textId="4ABCE16A" w:rsidR="00192BAD" w:rsidRPr="00CE7B04" w:rsidRDefault="00192BAD" w:rsidP="00192BA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 w:rsidRPr="00CE7B04">
              <w:rPr>
                <w:b/>
                <w:bCs/>
                <w:sz w:val="24"/>
                <w:szCs w:val="24"/>
              </w:rPr>
              <w:t>Name:_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12161F16" w14:textId="77777777" w:rsidR="00192BAD" w:rsidRPr="00CE7B04" w:rsidRDefault="00192BAD" w:rsidP="00192BA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09C36A80" w14:textId="71A0A132" w:rsidR="00192BAD" w:rsidRPr="00CE7B04" w:rsidRDefault="00192BAD" w:rsidP="00192BAD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 xml:space="preserve">Make &amp; Model </w:t>
            </w:r>
            <w:proofErr w:type="gramStart"/>
            <w:r w:rsidRPr="00CE7B04">
              <w:rPr>
                <w:b/>
                <w:bCs/>
                <w:sz w:val="24"/>
                <w:szCs w:val="24"/>
              </w:rPr>
              <w:t>Car:_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26AA266F" w14:textId="77777777" w:rsidR="00192BAD" w:rsidRPr="00CE7B04" w:rsidRDefault="00192BAD" w:rsidP="00192BAD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3755FA10" w14:textId="41805833" w:rsidR="00192BAD" w:rsidRPr="00CE7B04" w:rsidRDefault="00192BAD" w:rsidP="00192BAD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>License Plate</w:t>
            </w:r>
            <w:proofErr w:type="gramStart"/>
            <w:r w:rsidRPr="00CE7B04">
              <w:rPr>
                <w:b/>
                <w:bCs/>
                <w:sz w:val="24"/>
                <w:szCs w:val="24"/>
              </w:rPr>
              <w:t>#:_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4A1370D3" w14:textId="77777777" w:rsidR="00192BAD" w:rsidRPr="00CE7B04" w:rsidRDefault="00192BAD" w:rsidP="00192BAD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73ABD972" w14:textId="010C00B6" w:rsidR="00192BAD" w:rsidRPr="00CE7B04" w:rsidRDefault="00192BAD" w:rsidP="00192B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>Telephone #: __________________________________________</w:t>
            </w:r>
            <w:r w:rsidR="00CE7B04">
              <w:rPr>
                <w:b/>
                <w:bCs/>
                <w:sz w:val="24"/>
                <w:szCs w:val="24"/>
              </w:rPr>
              <w:t>__________________</w:t>
            </w:r>
          </w:p>
          <w:p w14:paraId="6EE7424E" w14:textId="77777777" w:rsidR="00192BAD" w:rsidRPr="00CE7B04" w:rsidRDefault="00192BAD" w:rsidP="00192BAD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38E79961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  <w:tr w:rsidR="00192BAD" w:rsidRPr="008E1BAA" w14:paraId="0C49FAE1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585A3AEE" w14:textId="77777777" w:rsidR="00192BAD" w:rsidRDefault="00192BAD" w:rsidP="00192BAD">
            <w:pPr>
              <w:pStyle w:val="Heading3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9180" w:type="dxa"/>
            <w:tcBorders>
              <w:right w:val="nil"/>
            </w:tcBorders>
          </w:tcPr>
          <w:p w14:paraId="1893AD3B" w14:textId="6DB5F4B3" w:rsidR="00192BAD" w:rsidRPr="00CE7B04" w:rsidRDefault="00192BAD" w:rsidP="00192B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E7B04">
              <w:rPr>
                <w:b/>
                <w:bCs/>
                <w:sz w:val="24"/>
                <w:szCs w:val="24"/>
              </w:rPr>
              <w:t>Approved by: __________________</w:t>
            </w:r>
            <w:r w:rsidR="00CE7B04">
              <w:rPr>
                <w:b/>
                <w:bCs/>
                <w:sz w:val="24"/>
                <w:szCs w:val="24"/>
              </w:rPr>
              <w:t>_____________</w:t>
            </w:r>
            <w:r w:rsidRPr="00CE7B04">
              <w:rPr>
                <w:b/>
                <w:bCs/>
                <w:sz w:val="24"/>
                <w:szCs w:val="24"/>
              </w:rPr>
              <w:t xml:space="preserve">Date </w:t>
            </w:r>
            <w:proofErr w:type="gramStart"/>
            <w:r w:rsidRPr="00CE7B04">
              <w:rPr>
                <w:b/>
                <w:bCs/>
                <w:sz w:val="24"/>
                <w:szCs w:val="24"/>
              </w:rPr>
              <w:t>Issued:_</w:t>
            </w:r>
            <w:proofErr w:type="gramEnd"/>
            <w:r w:rsidRPr="00CE7B04">
              <w:rPr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74697211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  <w:bookmarkEnd w:id="3"/>
      <w:tr w:rsidR="00192BAD" w:rsidRPr="008E1BAA" w14:paraId="045C0DC1" w14:textId="77777777" w:rsidTr="00A021E0">
        <w:tblPrEx>
          <w:tblBorders>
            <w:insideV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c>
          <w:tcPr>
            <w:tcW w:w="1710" w:type="dxa"/>
            <w:tcMar>
              <w:left w:w="0" w:type="dxa"/>
              <w:bottom w:w="0" w:type="dxa"/>
              <w:right w:w="0" w:type="dxa"/>
            </w:tcMar>
          </w:tcPr>
          <w:p w14:paraId="2BEA00AA" w14:textId="77777777" w:rsidR="00192BAD" w:rsidRDefault="00192BAD" w:rsidP="00192BAD">
            <w:pPr>
              <w:pStyle w:val="Heading3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9180" w:type="dxa"/>
            <w:tcBorders>
              <w:right w:val="nil"/>
            </w:tcBorders>
          </w:tcPr>
          <w:p w14:paraId="2FDB4D18" w14:textId="77777777" w:rsidR="00EF750D" w:rsidRDefault="00EF750D" w:rsidP="00EF750D">
            <w:pPr>
              <w:pStyle w:val="Default"/>
              <w:rPr>
                <w:rFonts w:ascii="Open Sans" w:hAnsi="Open Sans" w:cs="Open Sans"/>
                <w:sz w:val="16"/>
                <w:szCs w:val="16"/>
              </w:rPr>
            </w:pPr>
          </w:p>
          <w:p w14:paraId="15020D8F" w14:textId="77777777" w:rsidR="00107E94" w:rsidRDefault="00107E94" w:rsidP="00EF750D">
            <w:pPr>
              <w:pStyle w:val="Default"/>
              <w:rPr>
                <w:rFonts w:ascii="Open Sans" w:hAnsi="Open Sans" w:cs="Open Sans"/>
                <w:sz w:val="16"/>
                <w:szCs w:val="16"/>
              </w:rPr>
            </w:pPr>
          </w:p>
          <w:p w14:paraId="4B284D9A" w14:textId="10F9EDCE" w:rsidR="00192BAD" w:rsidRPr="00BB5B3F" w:rsidRDefault="00192BAD" w:rsidP="00BB5B3F">
            <w:pPr>
              <w:pStyle w:val="Default"/>
              <w:spacing w:after="2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6435F099" w14:textId="77777777" w:rsidR="00192BAD" w:rsidRPr="008E1BAA" w:rsidRDefault="00192BAD" w:rsidP="00192BAD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AC3777D" w14:textId="24B6816A" w:rsidR="00B51D1B" w:rsidRPr="00AD4FD6" w:rsidRDefault="00B51D1B" w:rsidP="00AD4FD6"/>
    <w:sectPr w:rsidR="00B51D1B" w:rsidRPr="00AD4FD6" w:rsidSect="00EF7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360" w:bottom="720" w:left="3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E091" w14:textId="77777777" w:rsidR="00B17E91" w:rsidRDefault="00B17E91" w:rsidP="0068194B">
      <w:r>
        <w:separator/>
      </w:r>
    </w:p>
    <w:p w14:paraId="4DEDCC34" w14:textId="77777777" w:rsidR="00B17E91" w:rsidRDefault="00B17E91"/>
    <w:p w14:paraId="36BFC334" w14:textId="77777777" w:rsidR="00B17E91" w:rsidRDefault="00B17E91"/>
  </w:endnote>
  <w:endnote w:type="continuationSeparator" w:id="0">
    <w:p w14:paraId="0D459518" w14:textId="77777777" w:rsidR="00B17E91" w:rsidRDefault="00B17E91" w:rsidP="0068194B">
      <w:r>
        <w:continuationSeparator/>
      </w:r>
    </w:p>
    <w:p w14:paraId="41756E18" w14:textId="77777777" w:rsidR="00B17E91" w:rsidRDefault="00B17E91"/>
    <w:p w14:paraId="510D6749" w14:textId="77777777" w:rsidR="00B17E91" w:rsidRDefault="00B17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B3FF" w14:textId="77777777" w:rsidR="00BB5B3F" w:rsidRDefault="00BB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313ED" w14:textId="7DE9FCD5" w:rsidR="002B2958" w:rsidRPr="00662438" w:rsidRDefault="00177811" w:rsidP="00BB5B3F">
        <w:pPr>
          <w:pStyle w:val="Footer"/>
          <w:ind w:left="720"/>
          <w:jc w:val="left"/>
          <w:rPr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29F1" w14:textId="77777777" w:rsidR="00BB5B3F" w:rsidRDefault="00BB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E423" w14:textId="77777777" w:rsidR="00B17E91" w:rsidRDefault="00B17E91" w:rsidP="0068194B">
      <w:r>
        <w:separator/>
      </w:r>
    </w:p>
    <w:p w14:paraId="743EF4A5" w14:textId="77777777" w:rsidR="00B17E91" w:rsidRDefault="00B17E91"/>
    <w:p w14:paraId="2E3C474B" w14:textId="77777777" w:rsidR="00B17E91" w:rsidRDefault="00B17E91"/>
  </w:footnote>
  <w:footnote w:type="continuationSeparator" w:id="0">
    <w:p w14:paraId="49786003" w14:textId="77777777" w:rsidR="00B17E91" w:rsidRDefault="00B17E91" w:rsidP="0068194B">
      <w:r>
        <w:continuationSeparator/>
      </w:r>
    </w:p>
    <w:p w14:paraId="2A084043" w14:textId="77777777" w:rsidR="00B17E91" w:rsidRDefault="00B17E91"/>
    <w:p w14:paraId="199616C5" w14:textId="77777777" w:rsidR="00B17E91" w:rsidRDefault="00B17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DE03" w14:textId="77777777" w:rsidR="00BB5B3F" w:rsidRDefault="00BB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5B5" w14:textId="77777777" w:rsidR="00BB5B3F" w:rsidRDefault="00BB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49C" w14:textId="77777777" w:rsidR="00BB5B3F" w:rsidRDefault="00BB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2460"/>
        </w:tabs>
        <w:ind w:left="246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C8166E5"/>
    <w:multiLevelType w:val="hybridMultilevel"/>
    <w:tmpl w:val="A8A40834"/>
    <w:lvl w:ilvl="0" w:tplc="C6F8C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C0C13FE"/>
    <w:multiLevelType w:val="hybridMultilevel"/>
    <w:tmpl w:val="6FA6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983339"/>
    <w:multiLevelType w:val="hybridMultilevel"/>
    <w:tmpl w:val="FF1430C8"/>
    <w:lvl w:ilvl="0" w:tplc="E38E7CAA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9B56D4F"/>
    <w:multiLevelType w:val="hybridMultilevel"/>
    <w:tmpl w:val="5A3E54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7D38EA"/>
    <w:multiLevelType w:val="hybridMultilevel"/>
    <w:tmpl w:val="5BD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58F"/>
    <w:multiLevelType w:val="hybridMultilevel"/>
    <w:tmpl w:val="F71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E09BE"/>
    <w:multiLevelType w:val="hybridMultilevel"/>
    <w:tmpl w:val="DB5C00A4"/>
    <w:lvl w:ilvl="0" w:tplc="C6F8C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5172C"/>
    <w:multiLevelType w:val="hybridMultilevel"/>
    <w:tmpl w:val="424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4782">
    <w:abstractNumId w:val="9"/>
  </w:num>
  <w:num w:numId="2" w16cid:durableId="1262226645">
    <w:abstractNumId w:val="8"/>
  </w:num>
  <w:num w:numId="3" w16cid:durableId="1472215329">
    <w:abstractNumId w:val="7"/>
  </w:num>
  <w:num w:numId="4" w16cid:durableId="1112286176">
    <w:abstractNumId w:val="6"/>
  </w:num>
  <w:num w:numId="5" w16cid:durableId="1280255145">
    <w:abstractNumId w:val="11"/>
  </w:num>
  <w:num w:numId="6" w16cid:durableId="1996914392">
    <w:abstractNumId w:val="3"/>
  </w:num>
  <w:num w:numId="7" w16cid:durableId="433329333">
    <w:abstractNumId w:val="13"/>
  </w:num>
  <w:num w:numId="8" w16cid:durableId="88697988">
    <w:abstractNumId w:val="2"/>
  </w:num>
  <w:num w:numId="9" w16cid:durableId="1510946876">
    <w:abstractNumId w:val="16"/>
  </w:num>
  <w:num w:numId="10" w16cid:durableId="758601838">
    <w:abstractNumId w:val="5"/>
  </w:num>
  <w:num w:numId="11" w16cid:durableId="1099330324">
    <w:abstractNumId w:val="4"/>
  </w:num>
  <w:num w:numId="12" w16cid:durableId="1671441467">
    <w:abstractNumId w:val="1"/>
  </w:num>
  <w:num w:numId="13" w16cid:durableId="326130750">
    <w:abstractNumId w:val="0"/>
  </w:num>
  <w:num w:numId="14" w16cid:durableId="480511470">
    <w:abstractNumId w:val="17"/>
  </w:num>
  <w:num w:numId="15" w16cid:durableId="765732040">
    <w:abstractNumId w:val="15"/>
  </w:num>
  <w:num w:numId="16" w16cid:durableId="2089228595">
    <w:abstractNumId w:val="20"/>
  </w:num>
  <w:num w:numId="17" w16cid:durableId="454058074">
    <w:abstractNumId w:val="18"/>
  </w:num>
  <w:num w:numId="18" w16cid:durableId="465975958">
    <w:abstractNumId w:val="10"/>
  </w:num>
  <w:num w:numId="19" w16cid:durableId="1104499984">
    <w:abstractNumId w:val="19"/>
  </w:num>
  <w:num w:numId="20" w16cid:durableId="1238444588">
    <w:abstractNumId w:val="12"/>
  </w:num>
  <w:num w:numId="21" w16cid:durableId="1082065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44C76"/>
    <w:rsid w:val="00055E95"/>
    <w:rsid w:val="00060980"/>
    <w:rsid w:val="0007021F"/>
    <w:rsid w:val="000A2E98"/>
    <w:rsid w:val="000B2BA5"/>
    <w:rsid w:val="000F2F8C"/>
    <w:rsid w:val="0010006E"/>
    <w:rsid w:val="001045A8"/>
    <w:rsid w:val="00104D32"/>
    <w:rsid w:val="00107E94"/>
    <w:rsid w:val="00114A91"/>
    <w:rsid w:val="00130872"/>
    <w:rsid w:val="001427E1"/>
    <w:rsid w:val="001433A1"/>
    <w:rsid w:val="00163668"/>
    <w:rsid w:val="00171566"/>
    <w:rsid w:val="00174676"/>
    <w:rsid w:val="001755A8"/>
    <w:rsid w:val="00177811"/>
    <w:rsid w:val="00184014"/>
    <w:rsid w:val="00192008"/>
    <w:rsid w:val="00192BAD"/>
    <w:rsid w:val="0019421D"/>
    <w:rsid w:val="001A1CCE"/>
    <w:rsid w:val="001C0E68"/>
    <w:rsid w:val="001C4B6F"/>
    <w:rsid w:val="001D0BF1"/>
    <w:rsid w:val="001D595D"/>
    <w:rsid w:val="001E3120"/>
    <w:rsid w:val="001E7E0C"/>
    <w:rsid w:val="001F0BB0"/>
    <w:rsid w:val="001F2FDB"/>
    <w:rsid w:val="001F4E6D"/>
    <w:rsid w:val="001F6140"/>
    <w:rsid w:val="00203573"/>
    <w:rsid w:val="0020597D"/>
    <w:rsid w:val="00213B4C"/>
    <w:rsid w:val="00214D97"/>
    <w:rsid w:val="0021518F"/>
    <w:rsid w:val="002253B0"/>
    <w:rsid w:val="00236D54"/>
    <w:rsid w:val="00241D8C"/>
    <w:rsid w:val="00241FDB"/>
    <w:rsid w:val="00245A01"/>
    <w:rsid w:val="0024720C"/>
    <w:rsid w:val="00253D9C"/>
    <w:rsid w:val="002617AE"/>
    <w:rsid w:val="002638D0"/>
    <w:rsid w:val="002647D3"/>
    <w:rsid w:val="00275EAE"/>
    <w:rsid w:val="0028124F"/>
    <w:rsid w:val="00287D2F"/>
    <w:rsid w:val="0029023B"/>
    <w:rsid w:val="00294998"/>
    <w:rsid w:val="00294D84"/>
    <w:rsid w:val="0029697A"/>
    <w:rsid w:val="00297F18"/>
    <w:rsid w:val="002A1945"/>
    <w:rsid w:val="002B024F"/>
    <w:rsid w:val="002B2958"/>
    <w:rsid w:val="002B3FC8"/>
    <w:rsid w:val="002C2A2A"/>
    <w:rsid w:val="002D23C5"/>
    <w:rsid w:val="002D6137"/>
    <w:rsid w:val="002D7A6B"/>
    <w:rsid w:val="002E648B"/>
    <w:rsid w:val="002E7E61"/>
    <w:rsid w:val="002F05E5"/>
    <w:rsid w:val="002F254D"/>
    <w:rsid w:val="002F30E4"/>
    <w:rsid w:val="00307140"/>
    <w:rsid w:val="00316DFF"/>
    <w:rsid w:val="00316EB7"/>
    <w:rsid w:val="00325B57"/>
    <w:rsid w:val="00336056"/>
    <w:rsid w:val="003544E1"/>
    <w:rsid w:val="00366398"/>
    <w:rsid w:val="0038105B"/>
    <w:rsid w:val="003A0632"/>
    <w:rsid w:val="003A30E5"/>
    <w:rsid w:val="003A6ADF"/>
    <w:rsid w:val="003B5928"/>
    <w:rsid w:val="003C7039"/>
    <w:rsid w:val="003D380F"/>
    <w:rsid w:val="003D6501"/>
    <w:rsid w:val="003E160D"/>
    <w:rsid w:val="003F1D5F"/>
    <w:rsid w:val="003F633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34B3"/>
    <w:rsid w:val="00486277"/>
    <w:rsid w:val="00494CF6"/>
    <w:rsid w:val="00495F8D"/>
    <w:rsid w:val="004A1FAE"/>
    <w:rsid w:val="004A32FF"/>
    <w:rsid w:val="004B06EB"/>
    <w:rsid w:val="004B6AD0"/>
    <w:rsid w:val="004C24F2"/>
    <w:rsid w:val="004C2D5D"/>
    <w:rsid w:val="004C33E1"/>
    <w:rsid w:val="004E01EB"/>
    <w:rsid w:val="004E2794"/>
    <w:rsid w:val="00510392"/>
    <w:rsid w:val="00512578"/>
    <w:rsid w:val="00513E2A"/>
    <w:rsid w:val="0052506A"/>
    <w:rsid w:val="00566A35"/>
    <w:rsid w:val="0056701E"/>
    <w:rsid w:val="00573C02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2438"/>
    <w:rsid w:val="0068194B"/>
    <w:rsid w:val="00692703"/>
    <w:rsid w:val="006A1962"/>
    <w:rsid w:val="006B5D48"/>
    <w:rsid w:val="006B7D7B"/>
    <w:rsid w:val="006C10C7"/>
    <w:rsid w:val="006C1A5E"/>
    <w:rsid w:val="006D1BE2"/>
    <w:rsid w:val="006E1507"/>
    <w:rsid w:val="00712D8B"/>
    <w:rsid w:val="0072599E"/>
    <w:rsid w:val="007273B7"/>
    <w:rsid w:val="00733E0A"/>
    <w:rsid w:val="0074403D"/>
    <w:rsid w:val="00746D44"/>
    <w:rsid w:val="007538DC"/>
    <w:rsid w:val="00757803"/>
    <w:rsid w:val="0079206B"/>
    <w:rsid w:val="00796076"/>
    <w:rsid w:val="007A7B29"/>
    <w:rsid w:val="007C0566"/>
    <w:rsid w:val="007C606B"/>
    <w:rsid w:val="007D7610"/>
    <w:rsid w:val="007E0859"/>
    <w:rsid w:val="007E4157"/>
    <w:rsid w:val="007E6A61"/>
    <w:rsid w:val="00801140"/>
    <w:rsid w:val="00803404"/>
    <w:rsid w:val="00805B85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1BAA"/>
    <w:rsid w:val="008E21DE"/>
    <w:rsid w:val="008F3B14"/>
    <w:rsid w:val="00901899"/>
    <w:rsid w:val="0090344B"/>
    <w:rsid w:val="00905715"/>
    <w:rsid w:val="009101D4"/>
    <w:rsid w:val="0091321E"/>
    <w:rsid w:val="00913946"/>
    <w:rsid w:val="00925808"/>
    <w:rsid w:val="0092726B"/>
    <w:rsid w:val="009361BA"/>
    <w:rsid w:val="00940642"/>
    <w:rsid w:val="00944F78"/>
    <w:rsid w:val="009510E7"/>
    <w:rsid w:val="00952C89"/>
    <w:rsid w:val="00954469"/>
    <w:rsid w:val="00955917"/>
    <w:rsid w:val="009571D8"/>
    <w:rsid w:val="009650EA"/>
    <w:rsid w:val="00973464"/>
    <w:rsid w:val="0097790C"/>
    <w:rsid w:val="0098506E"/>
    <w:rsid w:val="00986618"/>
    <w:rsid w:val="009A44CE"/>
    <w:rsid w:val="009C4DFC"/>
    <w:rsid w:val="009D44F8"/>
    <w:rsid w:val="009E3160"/>
    <w:rsid w:val="009E560E"/>
    <w:rsid w:val="009F220C"/>
    <w:rsid w:val="009F3B05"/>
    <w:rsid w:val="009F4931"/>
    <w:rsid w:val="00A0166E"/>
    <w:rsid w:val="00A021E0"/>
    <w:rsid w:val="00A056F3"/>
    <w:rsid w:val="00A14534"/>
    <w:rsid w:val="00A16DAA"/>
    <w:rsid w:val="00A17B22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7128"/>
    <w:rsid w:val="00AB32F8"/>
    <w:rsid w:val="00AB610B"/>
    <w:rsid w:val="00AD360E"/>
    <w:rsid w:val="00AD40FB"/>
    <w:rsid w:val="00AD4FD6"/>
    <w:rsid w:val="00AD782D"/>
    <w:rsid w:val="00AE7650"/>
    <w:rsid w:val="00B10EBE"/>
    <w:rsid w:val="00B17E9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3B4"/>
    <w:rsid w:val="00BA1546"/>
    <w:rsid w:val="00BB4E51"/>
    <w:rsid w:val="00BB5B3F"/>
    <w:rsid w:val="00BD431F"/>
    <w:rsid w:val="00BE423E"/>
    <w:rsid w:val="00BF61AC"/>
    <w:rsid w:val="00C32F87"/>
    <w:rsid w:val="00C3593A"/>
    <w:rsid w:val="00C47FA6"/>
    <w:rsid w:val="00C544BC"/>
    <w:rsid w:val="00C57FC6"/>
    <w:rsid w:val="00C634CB"/>
    <w:rsid w:val="00C66A7D"/>
    <w:rsid w:val="00C779DA"/>
    <w:rsid w:val="00C814F7"/>
    <w:rsid w:val="00C851CB"/>
    <w:rsid w:val="00CA4B4D"/>
    <w:rsid w:val="00CB35C3"/>
    <w:rsid w:val="00CD323D"/>
    <w:rsid w:val="00CE4030"/>
    <w:rsid w:val="00CE64B3"/>
    <w:rsid w:val="00CE7B04"/>
    <w:rsid w:val="00CF1A49"/>
    <w:rsid w:val="00D0630C"/>
    <w:rsid w:val="00D17AE2"/>
    <w:rsid w:val="00D243A9"/>
    <w:rsid w:val="00D305E5"/>
    <w:rsid w:val="00D36A1F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7925"/>
    <w:rsid w:val="00DE0FAA"/>
    <w:rsid w:val="00DE136D"/>
    <w:rsid w:val="00DE6534"/>
    <w:rsid w:val="00DF4D6C"/>
    <w:rsid w:val="00DF5B6E"/>
    <w:rsid w:val="00E01923"/>
    <w:rsid w:val="00E14498"/>
    <w:rsid w:val="00E2397A"/>
    <w:rsid w:val="00E254DB"/>
    <w:rsid w:val="00E300FC"/>
    <w:rsid w:val="00E362DB"/>
    <w:rsid w:val="00E40BCF"/>
    <w:rsid w:val="00E5632B"/>
    <w:rsid w:val="00E70240"/>
    <w:rsid w:val="00E71E6B"/>
    <w:rsid w:val="00E81CC5"/>
    <w:rsid w:val="00E85A87"/>
    <w:rsid w:val="00E85B4A"/>
    <w:rsid w:val="00E9528E"/>
    <w:rsid w:val="00EA1778"/>
    <w:rsid w:val="00EA5099"/>
    <w:rsid w:val="00EC1351"/>
    <w:rsid w:val="00EC4CBF"/>
    <w:rsid w:val="00EE2CA8"/>
    <w:rsid w:val="00EF17E8"/>
    <w:rsid w:val="00EF51D9"/>
    <w:rsid w:val="00EF750D"/>
    <w:rsid w:val="00F130DD"/>
    <w:rsid w:val="00F24884"/>
    <w:rsid w:val="00F4371F"/>
    <w:rsid w:val="00F476C4"/>
    <w:rsid w:val="00F61DF9"/>
    <w:rsid w:val="00F81960"/>
    <w:rsid w:val="00F8769D"/>
    <w:rsid w:val="00F9350C"/>
    <w:rsid w:val="00F94EB5"/>
    <w:rsid w:val="00F9624D"/>
    <w:rsid w:val="00FB31C1"/>
    <w:rsid w:val="00FB3B8A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7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78"/>
  </w:style>
  <w:style w:type="paragraph" w:styleId="Heading1">
    <w:name w:val="heading 1"/>
    <w:basedOn w:val="Normal"/>
    <w:link w:val="Heading1Char"/>
    <w:uiPriority w:val="9"/>
    <w:qFormat/>
    <w:rsid w:val="00EA1778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A1778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EF7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0A64C11CC414CB0433E505DE9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AC6F-0D76-41D5-A4F0-DFBDF757E5E0}"/>
      </w:docPartPr>
      <w:docPartBody>
        <w:p w:rsidR="00C92E68" w:rsidRDefault="00AF5F56" w:rsidP="00AF5F56">
          <w:pPr>
            <w:pStyle w:val="25C0A64C11CC414CB0433E505DE926F2"/>
          </w:pPr>
          <w:r w:rsidRPr="00CF1A49">
            <w:t>·</w:t>
          </w:r>
        </w:p>
      </w:docPartBody>
    </w:docPart>
    <w:docPart>
      <w:docPartPr>
        <w:name w:val="57FF4A51460745F5AB9CA6650330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D07F-1C9C-44CC-8F1F-BD1DC5A01CC8}"/>
      </w:docPartPr>
      <w:docPartBody>
        <w:p w:rsidR="00B37B55" w:rsidRDefault="00C92E68" w:rsidP="00C92E68">
          <w:pPr>
            <w:pStyle w:val="57FF4A51460745F5AB9CA6650330996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15251C"/>
    <w:rsid w:val="002F361B"/>
    <w:rsid w:val="00405A90"/>
    <w:rsid w:val="00604A48"/>
    <w:rsid w:val="00683EB1"/>
    <w:rsid w:val="007B48D4"/>
    <w:rsid w:val="00922CE6"/>
    <w:rsid w:val="00922EC1"/>
    <w:rsid w:val="00946A4D"/>
    <w:rsid w:val="00A35D3B"/>
    <w:rsid w:val="00AF10EF"/>
    <w:rsid w:val="00AF5F56"/>
    <w:rsid w:val="00B37B55"/>
    <w:rsid w:val="00C92E68"/>
    <w:rsid w:val="00CD0713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AF10EF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AF10EF"/>
    <w:rPr>
      <w:b/>
      <w:caps w:val="0"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AF10EF"/>
    <w:rPr>
      <w:color w:val="595959" w:themeColor="text1" w:themeTint="A6"/>
    </w:rPr>
  </w:style>
  <w:style w:type="paragraph" w:customStyle="1" w:styleId="25C0A64C11CC414CB0433E505DE926F2">
    <w:name w:val="25C0A64C11CC414CB0433E505DE926F2"/>
    <w:rsid w:val="00AF5F56"/>
  </w:style>
  <w:style w:type="paragraph" w:customStyle="1" w:styleId="57FF4A51460745F5AB9CA66503309963">
    <w:name w:val="57FF4A51460745F5AB9CA66503309963"/>
    <w:rsid w:val="00C92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DE70B7-371B-4019-AD6E-56DBDAB3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3440C-67B1-4B28-951A-368F198F2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3819A-98AD-419C-ABF8-5E03BBDD3F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2022-04-06T20:14:00Z</dcterms:created>
  <dcterms:modified xsi:type="dcterms:W3CDTF">2022-04-07T19:21:00Z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